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2D" w:rsidRPr="004B410D" w:rsidRDefault="00D4082D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00B0F0"/>
        </w:rPr>
      </w:pPr>
      <w:r w:rsidRPr="004B410D">
        <w:rPr>
          <w:rFonts w:ascii="Times New Roman" w:hAnsi="Times New Roman" w:cs="Times New Roman"/>
          <w:b/>
          <w:bCs/>
          <w:color w:val="00B0F0"/>
        </w:rPr>
        <w:t>Notification regarding the Board of Management’s review of the Child Safeguarding Statement</w:t>
      </w:r>
    </w:p>
    <w:p w:rsidR="00D4082D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4B410D" w:rsidRPr="00552B89" w:rsidRDefault="004B410D" w:rsidP="004B410D">
      <w:pPr>
        <w:autoSpaceDE w:val="0"/>
        <w:autoSpaceDN w:val="0"/>
        <w:spacing w:after="0" w:line="240" w:lineRule="auto"/>
        <w:ind w:right="-680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4B410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drawing>
          <wp:inline distT="0" distB="0" distL="0" distR="0">
            <wp:extent cx="1032441" cy="105156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820" cy="10662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4082D" w:rsidRPr="00331DDE" w:rsidRDefault="00435B3F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F3E2F">
        <w:rPr>
          <w:rFonts w:ascii="Times New Roman" w:hAnsi="Times New Roman" w:cs="Times New Roman"/>
          <w:color w:val="000000"/>
          <w:sz w:val="24"/>
          <w:szCs w:val="24"/>
        </w:rPr>
        <w:t xml:space="preserve">o: </w:t>
      </w:r>
      <w:r w:rsidR="00613DDE">
        <w:rPr>
          <w:rFonts w:ascii="Times New Roman" w:hAnsi="Times New Roman" w:cs="Times New Roman"/>
          <w:color w:val="000000"/>
          <w:sz w:val="24"/>
          <w:szCs w:val="24"/>
        </w:rPr>
        <w:t>Parent</w:t>
      </w:r>
      <w:r w:rsidR="004F3E2F">
        <w:rPr>
          <w:rFonts w:ascii="Times New Roman" w:hAnsi="Times New Roman" w:cs="Times New Roman"/>
          <w:color w:val="000000"/>
          <w:sz w:val="24"/>
          <w:szCs w:val="24"/>
        </w:rPr>
        <w:t>s/Guardians,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82D"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The Board of Ma</w:t>
      </w:r>
      <w:r w:rsidR="004B410D">
        <w:rPr>
          <w:rFonts w:ascii="Times New Roman" w:hAnsi="Times New Roman" w:cs="Times New Roman"/>
          <w:color w:val="000000"/>
          <w:sz w:val="24"/>
          <w:szCs w:val="24"/>
        </w:rPr>
        <w:t>nagement of  St. Cronan’s JNS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wishes to inform you that: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• The Board of Management’s annual review of the school’s Child Safeguarding Statement was completed at the Board m</w:t>
      </w:r>
      <w:r w:rsidR="004B410D">
        <w:rPr>
          <w:rFonts w:ascii="Times New Roman" w:hAnsi="Times New Roman" w:cs="Times New Roman"/>
          <w:color w:val="000000"/>
          <w:sz w:val="24"/>
          <w:szCs w:val="24"/>
        </w:rPr>
        <w:t>eeting of  22/03/2022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Department’s ‘website </w:t>
      </w:r>
      <w:hyperlink r:id="rId7" w:history="1">
        <w:r w:rsidR="004B22C1">
          <w:rPr>
            <w:rStyle w:val="Hyperlink"/>
            <w:rFonts w:ascii="Times New Roman" w:hAnsi="Times New Roman" w:cs="Times New Roman"/>
            <w:sz w:val="24"/>
            <w:szCs w:val="24"/>
          </w:rPr>
          <w:t>www.education.ie</w:t>
        </w:r>
      </w:hyperlink>
      <w:bookmarkStart w:id="0" w:name="_GoBack"/>
      <w:bookmarkEnd w:id="0"/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Default="004B410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22225</wp:posOffset>
            </wp:positionV>
            <wp:extent cx="1421130" cy="617220"/>
            <wp:effectExtent l="19050" t="0" r="762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10D" w:rsidRPr="00331DDE" w:rsidRDefault="004B410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Sig</w:t>
      </w:r>
      <w:r w:rsidR="004B410D">
        <w:rPr>
          <w:rFonts w:ascii="Times New Roman" w:hAnsi="Times New Roman" w:cs="Times New Roman"/>
          <w:color w:val="000000"/>
          <w:sz w:val="24"/>
          <w:szCs w:val="24"/>
        </w:rPr>
        <w:t>ned __________________</w:t>
      </w:r>
      <w:r w:rsidR="004B41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41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410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Date 22/03/2022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4B410D" w:rsidP="004B410D">
      <w:pPr>
        <w:autoSpaceDE w:val="0"/>
        <w:autoSpaceDN w:val="0"/>
        <w:spacing w:after="0" w:line="240" w:lineRule="auto"/>
        <w:ind w:right="-6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10D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506855" cy="43053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73" cy="42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Sig</w:t>
      </w:r>
      <w:r w:rsidR="004B410D">
        <w:rPr>
          <w:rFonts w:ascii="Times New Roman" w:hAnsi="Times New Roman" w:cs="Times New Roman"/>
          <w:color w:val="000000"/>
          <w:sz w:val="24"/>
          <w:szCs w:val="24"/>
        </w:rPr>
        <w:t xml:space="preserve">ned </w:t>
      </w:r>
      <w:r w:rsidR="004B41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41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41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41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41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410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Date 22/03/2022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331DDE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:rsidR="0006476C" w:rsidRPr="00331DDE" w:rsidRDefault="0006476C">
      <w:pPr>
        <w:rPr>
          <w:sz w:val="24"/>
          <w:szCs w:val="24"/>
        </w:rPr>
      </w:pPr>
    </w:p>
    <w:sectPr w:rsidR="0006476C" w:rsidRPr="00331DDE" w:rsidSect="00F85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21" w:rsidRDefault="002D7C21" w:rsidP="00737593">
      <w:pPr>
        <w:spacing w:after="0" w:line="240" w:lineRule="auto"/>
      </w:pPr>
      <w:r>
        <w:separator/>
      </w:r>
    </w:p>
  </w:endnote>
  <w:endnote w:type="continuationSeparator" w:id="1">
    <w:p w:rsidR="002D7C21" w:rsidRDefault="002D7C21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93" w:rsidRDefault="007375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93" w:rsidRDefault="007375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93" w:rsidRDefault="00737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21" w:rsidRDefault="002D7C21" w:rsidP="00737593">
      <w:pPr>
        <w:spacing w:after="0" w:line="240" w:lineRule="auto"/>
      </w:pPr>
      <w:r>
        <w:separator/>
      </w:r>
    </w:p>
  </w:footnote>
  <w:footnote w:type="continuationSeparator" w:id="1">
    <w:p w:rsidR="002D7C21" w:rsidRDefault="002D7C21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93" w:rsidRDefault="007375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93" w:rsidRDefault="007375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93" w:rsidRDefault="007375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43C89"/>
    <w:rsid w:val="0006476C"/>
    <w:rsid w:val="00210A0F"/>
    <w:rsid w:val="002D285A"/>
    <w:rsid w:val="002D7C21"/>
    <w:rsid w:val="00316186"/>
    <w:rsid w:val="00331DDE"/>
    <w:rsid w:val="00435B3F"/>
    <w:rsid w:val="004B22C1"/>
    <w:rsid w:val="004B410D"/>
    <w:rsid w:val="004F3E2F"/>
    <w:rsid w:val="00613DDE"/>
    <w:rsid w:val="00643C89"/>
    <w:rsid w:val="006826C6"/>
    <w:rsid w:val="00737593"/>
    <w:rsid w:val="00866D03"/>
    <w:rsid w:val="00C419FD"/>
    <w:rsid w:val="00D4082D"/>
    <w:rsid w:val="00E241C6"/>
    <w:rsid w:val="00F8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styleId="BalloonText">
    <w:name w:val="Balloon Text"/>
    <w:basedOn w:val="Normal"/>
    <w:link w:val="BalloonTextChar"/>
    <w:uiPriority w:val="99"/>
    <w:semiHidden/>
    <w:unhideWhenUsed/>
    <w:rsid w:val="004B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ie/en/Schools-Colleges/Information/Child-Protection/mandatory-template-2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2022-03-24T11:40:00Z</dcterms:created>
  <dcterms:modified xsi:type="dcterms:W3CDTF">2022-03-24T11:40:00Z</dcterms:modified>
</cp:coreProperties>
</file>